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C247" w14:textId="7A17B0F9" w:rsidR="002665A0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26572"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355AE0DB" w14:textId="77777777" w:rsidR="002665A0" w:rsidRDefault="00000000">
      <w:pPr>
        <w:ind w:firstLine="636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在线笔试违纪行为认定及处理办法</w:t>
      </w:r>
    </w:p>
    <w:p w14:paraId="7A70FAD6" w14:textId="77777777" w:rsidR="002665A0" w:rsidRDefault="00000000">
      <w:pPr>
        <w:ind w:firstLine="6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5B53D64E" w14:textId="77777777" w:rsidR="002665A0" w:rsidRDefault="00000000">
      <w:pPr>
        <w:ind w:firstLine="6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考生不遵守考场纪律，考试过程中有下列行为之一的，应当认定为考试违纪：</w:t>
      </w:r>
    </w:p>
    <w:p w14:paraId="3A516433" w14:textId="77777777" w:rsidR="002665A0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（一）所处考试环境出现他人或与他人交流，存在作弊行为的；</w:t>
      </w:r>
    </w:p>
    <w:p w14:paraId="5F7DC7A6" w14:textId="77777777" w:rsidR="002665A0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（二）使用快捷键切屏、截屏退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出考试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系统或多屏登录考试端的；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p w14:paraId="77612450" w14:textId="77777777" w:rsidR="002665A0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（三）离开正面视频和佐证视频监控范围或故意遮挡摄像头的；</w:t>
      </w:r>
    </w:p>
    <w:p w14:paraId="73D4FA96" w14:textId="77777777" w:rsidR="002665A0" w:rsidRDefault="00000000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（四）有对外传递或接收物品，存在作弊行为的；</w:t>
      </w:r>
    </w:p>
    <w:p w14:paraId="4C9E516A" w14:textId="77777777" w:rsidR="002665A0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（五）佩戴耳机、耳麦、耳塞、智能眼镜或手表的；</w:t>
      </w:r>
    </w:p>
    <w:p w14:paraId="15DB6E65" w14:textId="77777777" w:rsidR="002665A0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</w:t>
      </w:r>
      <w:bookmarkStart w:id="0" w:name="_Hlk100482722"/>
      <w:r>
        <w:rPr>
          <w:rFonts w:ascii="仿宋_GB2312" w:eastAsia="仿宋_GB2312" w:hAnsi="仿宋_GB2312" w:cs="仿宋_GB2312" w:hint="eastAsia"/>
          <w:sz w:val="32"/>
          <w:szCs w:val="32"/>
        </w:rPr>
        <w:t>发声朗读题目的；</w:t>
      </w:r>
      <w:bookmarkEnd w:id="0"/>
    </w:p>
    <w:p w14:paraId="70A63256" w14:textId="77777777" w:rsidR="002665A0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（七）未经允许强行退出考试软件的；</w:t>
      </w:r>
    </w:p>
    <w:p w14:paraId="32E5FD7C" w14:textId="77777777" w:rsidR="002665A0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（八）其它应当视为本场考试违纪的行为。</w:t>
      </w:r>
    </w:p>
    <w:p w14:paraId="3C3A5BC8" w14:textId="77777777" w:rsidR="002665A0" w:rsidRDefault="00000000">
      <w:pPr>
        <w:ind w:firstLine="6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25DFEA6A" w14:textId="77777777" w:rsidR="002665A0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（一）伪造资料、身份信息替代他人或被替代参加考试的；</w:t>
      </w:r>
    </w:p>
    <w:p w14:paraId="1A30A76C" w14:textId="77777777" w:rsidR="002665A0" w:rsidRDefault="00000000">
      <w:pPr>
        <w:ind w:firstLine="6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（二）非考生本人登录考试系统参加考试，或更换作答人员的；</w:t>
      </w:r>
    </w:p>
    <w:p w14:paraId="57939594" w14:textId="77777777" w:rsidR="002665A0" w:rsidRDefault="00000000">
      <w:pPr>
        <w:ind w:firstLine="6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（三）浏览网页、在线查询、翻阅电脑和手机存储资料，查看电子影像资料的；</w:t>
      </w:r>
    </w:p>
    <w:p w14:paraId="53DE2335" w14:textId="77777777" w:rsidR="002665A0" w:rsidRDefault="00000000">
      <w:pPr>
        <w:ind w:firstLine="6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（四）翻阅书籍、文件、纸质资料的；</w:t>
      </w:r>
    </w:p>
    <w:p w14:paraId="0BF99D4C" w14:textId="77777777" w:rsidR="002665A0" w:rsidRDefault="00000000">
      <w:pPr>
        <w:ind w:firstLine="6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</w:t>
      </w:r>
      <w:r>
        <w:rPr>
          <w:rFonts w:ascii="仿宋" w:eastAsia="仿宋" w:hAnsi="仿宋" w:cs="仿宋" w:hint="eastAsia"/>
          <w:sz w:val="32"/>
          <w:szCs w:val="32"/>
        </w:rPr>
        <w:t>未经许可接触或使用考试设备外的通讯工具如手机、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蓝牙设备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等，使用各类聊天软件或远程工具的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02141573" w14:textId="77777777" w:rsidR="002665A0" w:rsidRDefault="00000000">
      <w:pPr>
        <w:ind w:firstLine="6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（六）其它应当视为本场考试作弊的行为。</w:t>
      </w:r>
    </w:p>
    <w:p w14:paraId="57879007" w14:textId="77777777" w:rsidR="002665A0" w:rsidRDefault="00000000">
      <w:pPr>
        <w:ind w:firstLine="6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第三条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考生在考试过程中或在考试结束后发现下列行为之一的，应当认定相关的考生实施了作弊行为：</w:t>
      </w:r>
    </w:p>
    <w:p w14:paraId="06AD3FAE" w14:textId="77777777" w:rsidR="002665A0" w:rsidRDefault="00000000">
      <w:pPr>
        <w:ind w:firstLine="6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（一）拍摄、抄录、传播试题内容的；</w:t>
      </w:r>
    </w:p>
    <w:p w14:paraId="3F70A63E" w14:textId="77777777" w:rsidR="002665A0" w:rsidRDefault="00000000">
      <w:pPr>
        <w:ind w:firstLine="6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（二）抄袭、协助他人抄袭的；</w:t>
      </w:r>
    </w:p>
    <w:p w14:paraId="5FA65C8F" w14:textId="77777777" w:rsidR="002665A0" w:rsidRDefault="00000000">
      <w:pPr>
        <w:ind w:firstLine="6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（三）串通作弊或者参与有组织作弊的；</w:t>
      </w:r>
    </w:p>
    <w:p w14:paraId="0C39B118" w14:textId="77777777" w:rsidR="002665A0" w:rsidRDefault="00000000">
      <w:pPr>
        <w:ind w:firstLine="6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（四）评卷过程中被认定为答案雷同的；</w:t>
      </w:r>
    </w:p>
    <w:p w14:paraId="1C4BA2B6" w14:textId="77777777" w:rsidR="002665A0" w:rsidRDefault="00000000">
      <w:pPr>
        <w:ind w:firstLine="6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（五）考生的不当行为导致试题泄露或造成重大社会影响的；</w:t>
      </w:r>
    </w:p>
    <w:p w14:paraId="1CADF46A" w14:textId="77777777" w:rsidR="002665A0" w:rsidRDefault="00000000">
      <w:pPr>
        <w:ind w:firstLine="6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（六）经后台监考发现，确认考生有其它违纪、舞弊行为的；</w:t>
      </w:r>
    </w:p>
    <w:p w14:paraId="5886473F" w14:textId="77777777" w:rsidR="002665A0" w:rsidRDefault="00000000">
      <w:pPr>
        <w:ind w:firstLine="6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（七）若发现考生有疑似违纪、舞弊等行为，考试结束后由考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人员根据考试数据、监考记录、系统日志等多种方式进行判断，其结果实属违纪、舞弊的；</w:t>
      </w:r>
    </w:p>
    <w:p w14:paraId="32681354" w14:textId="77777777" w:rsidR="002665A0" w:rsidRDefault="00000000">
      <w:pPr>
        <w:ind w:firstLine="636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（八）其它应认定为作弊的行为。</w:t>
      </w:r>
    </w:p>
    <w:p w14:paraId="5DBA5661" w14:textId="77777777" w:rsidR="002665A0" w:rsidRDefault="00000000">
      <w:pPr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第四条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考生有第一条所列考试违纪行为之一的，取消本场考试成绩。</w:t>
      </w:r>
    </w:p>
    <w:p w14:paraId="5090B169" w14:textId="77777777" w:rsidR="002665A0" w:rsidRDefault="00000000">
      <w:pPr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59F2F1BE" w14:textId="77777777" w:rsidR="002665A0" w:rsidRDefault="00000000">
      <w:pPr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如考生因电脑设备问题、网络问题、考生个人行为等问题，导致电脑端或移动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端考试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视频数据缺失，而影响考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人员判断本场考试有效性的，取消本场考试成绩。</w:t>
      </w:r>
    </w:p>
    <w:p w14:paraId="5830F5BE" w14:textId="77777777" w:rsidR="002665A0" w:rsidRDefault="00000000">
      <w:pPr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第七条 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笔试过程中，未按要求录制真实、有效的移动端佐证视频，影响考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人员判断考生行为的，取消本场考试成绩。</w:t>
      </w:r>
    </w:p>
    <w:p w14:paraId="44DA8A1B" w14:textId="77777777" w:rsidR="002665A0" w:rsidRDefault="00000000">
      <w:pPr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第八条 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笔试过程中，如视频拍摄角度不符合要求、无故中断视频录制等，影响考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人员判断本场考试有效性的，由考生自行承担后果。</w:t>
      </w:r>
    </w:p>
    <w:p w14:paraId="69504D31" w14:textId="77777777" w:rsidR="002665A0" w:rsidRDefault="00000000">
      <w:pPr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 w14:paraId="48AE4277" w14:textId="77777777" w:rsidR="002665A0" w:rsidRDefault="00000000">
      <w:pPr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 w14:paraId="3A17B604" w14:textId="77777777" w:rsidR="002665A0" w:rsidRDefault="00000000">
      <w:pPr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第十一条 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 w:rsidR="00266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41C3" w14:textId="77777777" w:rsidR="00FD3440" w:rsidRDefault="00FD3440" w:rsidP="00B26572">
      <w:r>
        <w:separator/>
      </w:r>
    </w:p>
  </w:endnote>
  <w:endnote w:type="continuationSeparator" w:id="0">
    <w:p w14:paraId="5EC51244" w14:textId="77777777" w:rsidR="00FD3440" w:rsidRDefault="00FD3440" w:rsidP="00B2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F68C" w14:textId="77777777" w:rsidR="00FD3440" w:rsidRDefault="00FD3440" w:rsidP="00B26572">
      <w:r>
        <w:separator/>
      </w:r>
    </w:p>
  </w:footnote>
  <w:footnote w:type="continuationSeparator" w:id="0">
    <w:p w14:paraId="34EDAFA9" w14:textId="77777777" w:rsidR="00FD3440" w:rsidRDefault="00FD3440" w:rsidP="00B26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665A0"/>
    <w:rsid w:val="002748B8"/>
    <w:rsid w:val="00297756"/>
    <w:rsid w:val="002A677A"/>
    <w:rsid w:val="002B5234"/>
    <w:rsid w:val="003047D7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1CC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9100A"/>
    <w:rsid w:val="009A5004"/>
    <w:rsid w:val="009C00E3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26572"/>
    <w:rsid w:val="00B51D96"/>
    <w:rsid w:val="00B764B8"/>
    <w:rsid w:val="00BC04D3"/>
    <w:rsid w:val="00BC1CE8"/>
    <w:rsid w:val="00BE0039"/>
    <w:rsid w:val="00BE074C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97E7C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0D7E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3440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5B3F66AB"/>
    <w:rsid w:val="609A4606"/>
    <w:rsid w:val="64EA4020"/>
    <w:rsid w:val="655D41B9"/>
    <w:rsid w:val="67715CAC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BBA9C4"/>
  <w15:docId w15:val="{DC5F8C8F-4BB5-49EC-B2CB-3F4A97F5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styleId="aa">
    <w:name w:val="Revision"/>
    <w:hidden/>
    <w:uiPriority w:val="99"/>
    <w:unhideWhenUsed/>
    <w:rsid w:val="00B265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633</Words>
  <Characters>634</Characters>
  <Application>Microsoft Office Word</Application>
  <DocSecurity>0</DocSecurity>
  <Lines>35</Lines>
  <Paragraphs>37</Paragraphs>
  <ScaleCrop>false</ScaleCrop>
  <Company>china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WPS_1532603777</dc:creator>
  <cp:lastModifiedBy>11589052@qq.com</cp:lastModifiedBy>
  <cp:revision>5</cp:revision>
  <cp:lastPrinted>2026-04-07T02:22:00Z</cp:lastPrinted>
  <dcterms:created xsi:type="dcterms:W3CDTF">2023-08-02T03:38:00Z</dcterms:created>
  <dcterms:modified xsi:type="dcterms:W3CDTF">2026-04-07T02:25:00Z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eyJoZGlkIjoiOWIwYTNkNGZjZjJmNWIwZmYyMWU5MmE2Y2Q5ZTFjMDMiLCJ1c2VySWQiOiIyNzE2NDA1MTcifQ==</vt:lpwstr>
  </property>
  <property fmtid="{D5CDD505-2E9C-101B-9397-08002B2CF9AE}" pid="4" name="ICV">
    <vt:lpwstr>CD4D050E590F44D0981A56A67530882A_13</vt:lpwstr>
  </property>
</Properties>
</file>